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70" w:rsidRPr="00E76460" w:rsidRDefault="00215270" w:rsidP="00215270">
      <w:pPr>
        <w:widowControl w:val="0"/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E76460">
        <w:rPr>
          <w:rFonts w:ascii="Times New Roman" w:hAnsi="Times New Roman"/>
          <w:b/>
          <w:sz w:val="32"/>
          <w:szCs w:val="32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E76460">
        <w:rPr>
          <w:rFonts w:ascii="Times New Roman" w:hAnsi="Times New Roman"/>
          <w:b/>
          <w:sz w:val="32"/>
          <w:szCs w:val="32"/>
        </w:rPr>
        <w:t>Эссе  «Школа начинается с учителя»</w:t>
      </w:r>
    </w:p>
    <w:p w:rsidR="00215270" w:rsidRPr="00EB1685" w:rsidRDefault="00215270" w:rsidP="0021527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 «Чтобы дать ученику искорку знаний,</w:t>
      </w:r>
    </w:p>
    <w:p w:rsidR="00215270" w:rsidRPr="00EB1685" w:rsidRDefault="00215270" w:rsidP="0021527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учителю надо впитать целое море света»</w:t>
      </w:r>
    </w:p>
    <w:p w:rsidR="00215270" w:rsidRPr="00EB1685" w:rsidRDefault="00215270" w:rsidP="0021527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 В.А.Сухомлинский.</w:t>
      </w:r>
    </w:p>
    <w:p w:rsidR="00215270" w:rsidRPr="00EB1685" w:rsidRDefault="00215270" w:rsidP="00215270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15270" w:rsidRPr="00A8064F" w:rsidRDefault="00215270" w:rsidP="00215270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Профессия учителя -  одна из благороднейших. Кто, как не учитель, даст тебе необходимые знания, познакомит с увлекательнейшим миром наук, научит правильно действовать в критических ситуациях, с честью выходя из них, оставаясь человеком. </w:t>
      </w:r>
    </w:p>
    <w:p w:rsidR="00215270" w:rsidRPr="00A8064F" w:rsidRDefault="00215270" w:rsidP="00215270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>В наше время работать в школе трудно, но интересно. Современной школе нужен профессионально-компетентный, самостоятельно мыслящий педагог, и нам, учителям, всегда приходится не только учить других, но и постоянно учиться самому. Не зря говорят: «Учитель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64F">
        <w:rPr>
          <w:rFonts w:ascii="Times New Roman" w:hAnsi="Times New Roman"/>
          <w:sz w:val="28"/>
          <w:szCs w:val="28"/>
        </w:rPr>
        <w:t>- это человек, который учится всю жизнь, только в этом случае он обретает право учить». В наше время, когда за школьными партами сидит новое поколение, которое иначе воспринимает жизнь, иначе оценивает себя и свое место в ней, быть учителем нелегко. Сеять «разумное, доброе, вечное»- это миссия Учителя, одна из заповедей человечества. О работе учителя в первую очередь судят по конечному результату и справедливо говорят, что пахаря ценят по приложенной им борозде, педагога оценивают по достоинству его учеников. Каждый из нас ждет, что прорастут семена, посеянные им, и созревают долгожданные плоды.</w:t>
      </w:r>
    </w:p>
    <w:p w:rsidR="00215270" w:rsidRPr="00A8064F" w:rsidRDefault="00215270" w:rsidP="00215270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Ничем нельзя измерить труд учителя. Труд учителя, изнурительный и вместе с тем благородный, требующий большой отдачи, преданности, любви. </w:t>
      </w:r>
    </w:p>
    <w:p w:rsidR="00215270" w:rsidRPr="00A8064F" w:rsidRDefault="00215270" w:rsidP="002152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>Учитель -  творческая личность. Каждый день он должен постигать что-то новое, чем-то увлекаться и интересоваться. Профессия эта уникальна тем, что через ум, сердце и душу учителя проходит в своем развитии все человечество. И тот, кто решил посвятить свою жизнь обучению и воспитанию детей, должен обладать нравственными принципами.    «Не навреди» – заповедь не только врача, но и педагога. Учитель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64F">
        <w:rPr>
          <w:rFonts w:ascii="Times New Roman" w:hAnsi="Times New Roman"/>
          <w:sz w:val="28"/>
          <w:szCs w:val="28"/>
        </w:rPr>
        <w:t xml:space="preserve">- это не только </w:t>
      </w:r>
      <w:r w:rsidRPr="00A8064F">
        <w:rPr>
          <w:rFonts w:ascii="Times New Roman" w:hAnsi="Times New Roman"/>
          <w:sz w:val="28"/>
          <w:szCs w:val="28"/>
        </w:rPr>
        <w:lastRenderedPageBreak/>
        <w:t>профессия, это образ жизни, это состояние души… Мы, учителя, всегда должны идти в ногу со временем, а для этого заниматься самообразованием. Вот и приходится учиться всю жизнь, порою вместе с учениками овладевать информационными технологиями.</w:t>
      </w:r>
    </w:p>
    <w:p w:rsidR="00215270" w:rsidRPr="00A8064F" w:rsidRDefault="00215270" w:rsidP="0021527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Я часто говорю своим детям, что рядом с вами такие же люди, как и вы, со своими проблемами, трудностями, бедами и радостями, они разные, и всех их надо принимать, уметь общаться с ними. Живя в обществе, нельзя без людей обойтись, без законов нравственности, человечности. Мое  педагогическое кредо: «Никогда не унижать и не предавать ученика. Уметь в нужный момент встать на место ребенка и посмотреть на мир его глазами». </w:t>
      </w:r>
    </w:p>
    <w:p w:rsidR="00215270" w:rsidRPr="00A8064F" w:rsidRDefault="00215270" w:rsidP="002152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       Ещё со школьной скамьи профессия "учитель" привлекала меня. С  замиранием сердца я представляла, как войду  в класс  и буду рассказывать детям о чем–то добром, красивом. Именно этим была наполнена моя школьная юность. Любимые учителя, которые открыли мне тайны прекрасного, на которых так хотелось быть похожей; близкие по духу друзья, такие же мечтатели, искатели истины. Впитав в себя все хорошее, что было, душа пела, рвалась к неизведанным высотам… Стать учителем, настоящим, хорошим учителем.</w:t>
      </w:r>
    </w:p>
    <w:p w:rsidR="00215270" w:rsidRPr="00A8064F" w:rsidRDefault="00215270" w:rsidP="002152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  </w:t>
      </w:r>
      <w:r w:rsidRPr="00A8064F">
        <w:rPr>
          <w:rFonts w:ascii="Times New Roman" w:hAnsi="Times New Roman"/>
          <w:sz w:val="28"/>
          <w:szCs w:val="28"/>
        </w:rPr>
        <w:tab/>
        <w:t xml:space="preserve">У каждого свой путь. Свое призвание. Для меня – это школа. Это  место, где я могу передать свою огромную любовь к детям, то, чем живу сама. </w:t>
      </w:r>
    </w:p>
    <w:p w:rsidR="00215270" w:rsidRPr="00A8064F" w:rsidRDefault="00215270" w:rsidP="002152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         Каждый из нас, будучи ребенком, в своих фантазиях рисовал портрет идеального учителя. Каким он был? Перед собой я видела доброго, понимающего человека, будто фею из волшебной сказки. Мне хотелось, чтобы учитель меня любил, уважал, ценил мой малейший успех. Это лишь часть того, о чём я мечтала.</w:t>
      </w:r>
    </w:p>
    <w:p w:rsidR="00215270" w:rsidRPr="00A8064F" w:rsidRDefault="00215270" w:rsidP="00215270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 Что же сейчас может измениться в мечтах детей? </w:t>
      </w:r>
    </w:p>
    <w:p w:rsidR="00215270" w:rsidRPr="00A8064F" w:rsidRDefault="00215270" w:rsidP="002152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Как ни странно, но и  современные дети мечтают о том же самом. Любовь, доброта, искренность – вот что нужно современному ученику. Именно этих человеческих качеств так не хватает нашим детям, так как </w:t>
      </w:r>
      <w:r w:rsidRPr="00A8064F">
        <w:rPr>
          <w:rFonts w:ascii="Times New Roman" w:hAnsi="Times New Roman"/>
          <w:sz w:val="28"/>
          <w:szCs w:val="28"/>
        </w:rPr>
        <w:lastRenderedPageBreak/>
        <w:t>многие родители вынуждены день и ночь работать на производстве, чтобы прокормить семью. Где ребёнку получить тепло, заботу, внимание? Если учитель этого не даст,  что станет с людьми в будущем? Не превратимся ли мы в бездушных роботов, машинально выполняя порученное дело? Холодность, корысть, расчётливость, зависть будут подстерегать нас везде и всюду.  Считаю, что учитель должен быть</w:t>
      </w:r>
      <w:r>
        <w:rPr>
          <w:rFonts w:ascii="Times New Roman" w:hAnsi="Times New Roman"/>
          <w:sz w:val="28"/>
          <w:szCs w:val="28"/>
        </w:rPr>
        <w:t>,</w:t>
      </w:r>
      <w:r w:rsidRPr="00A8064F">
        <w:rPr>
          <w:rFonts w:ascii="Times New Roman" w:hAnsi="Times New Roman"/>
          <w:sz w:val="28"/>
          <w:szCs w:val="28"/>
        </w:rPr>
        <w:t xml:space="preserve">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A8064F">
        <w:rPr>
          <w:rFonts w:ascii="Times New Roman" w:hAnsi="Times New Roman"/>
          <w:sz w:val="28"/>
          <w:szCs w:val="28"/>
        </w:rPr>
        <w:t xml:space="preserve"> человеком, который и в горе и в радости был рядом с воспитанником. Атмосфера взаимопонимания, взаимовыручки, уважения между взрослыми и детьми – условия, при которых ученик может стать счастливым.</w:t>
      </w:r>
    </w:p>
    <w:p w:rsidR="00215270" w:rsidRPr="00A8064F" w:rsidRDefault="00215270" w:rsidP="00215270">
      <w:pPr>
        <w:pStyle w:val="3"/>
        <w:spacing w:line="360" w:lineRule="auto"/>
        <w:ind w:firstLine="678"/>
        <w:jc w:val="both"/>
      </w:pPr>
      <w:r w:rsidRPr="00A8064F">
        <w:t>В моём профессиональном опыте было много различных ситуаций, эмоций, чувств: и радость, и чувство гордости за достижения моих учащихся, и боль, чувство несостоятельности в результате каких-то неудач, но никогда я не испытывала чувство скуки и пустоты.</w:t>
      </w:r>
    </w:p>
    <w:p w:rsidR="00215270" w:rsidRPr="00A8064F" w:rsidRDefault="00215270" w:rsidP="00215270">
      <w:pPr>
        <w:pStyle w:val="3"/>
        <w:spacing w:line="360" w:lineRule="auto"/>
        <w:ind w:firstLine="330"/>
        <w:jc w:val="both"/>
      </w:pPr>
      <w:r w:rsidRPr="00A8064F">
        <w:t xml:space="preserve"> </w:t>
      </w:r>
      <w:r w:rsidRPr="00A8064F">
        <w:tab/>
        <w:t xml:space="preserve">Я думаю, наша профессия настолько «живая», деятельная, что это не позволяет нам стоять на месте, а требует постоянно быть в курсе всех событий, начиная от глобальных  мировых и заканчивая изменениями в молодёжном сленге, моде, музыке и.т.д. Бывали моменты, когда очередной педагогический успех или успех детей давал силы и за спиной как будто вырастали крылья, хотелось творить ещё, поделиться всем, что знаешь, подарить частичку себя. Бывали минуты, когда опускались руки и, казалось, что всё, все мои возможности исчерпаны, но, придя в школу и увидев детей, я понимала,  что нужна им, что нужно работать над собой и искать  новые пути и подходы в работе с ними. </w:t>
      </w:r>
    </w:p>
    <w:p w:rsidR="00215270" w:rsidRPr="00A8064F" w:rsidRDefault="00215270" w:rsidP="00215270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        Каким же всё-таки должен быть современный учитель? Да, учитель должен идти в ногу со временем: использовать в своей работе инновации, различные методики, должен в совершенстве владеть преподаваемым материалом.</w:t>
      </w:r>
    </w:p>
    <w:p w:rsidR="00215270" w:rsidRPr="00A8064F" w:rsidRDefault="00215270" w:rsidP="002152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</w:t>
      </w:r>
      <w:r w:rsidRPr="00A8064F">
        <w:rPr>
          <w:rFonts w:ascii="Times New Roman" w:hAnsi="Times New Roman"/>
          <w:sz w:val="28"/>
          <w:szCs w:val="28"/>
        </w:rPr>
        <w:tab/>
        <w:t xml:space="preserve">Надо оставлять негатив за порогом школы, а детям нести и «сеять доброе, разумное, вечное», как бы тяжело ни было на душе. Не мешало бы вспомнить и народную мудрость в виде пословиц и поговорок: «Как </w:t>
      </w:r>
      <w:r w:rsidRPr="00A8064F">
        <w:rPr>
          <w:rFonts w:ascii="Times New Roman" w:hAnsi="Times New Roman"/>
          <w:sz w:val="28"/>
          <w:szCs w:val="28"/>
        </w:rPr>
        <w:lastRenderedPageBreak/>
        <w:t>аукнется, так и откликнется». От нас зависит то, что нам откликнется уже в недалёком будущем.</w:t>
      </w:r>
    </w:p>
    <w:p w:rsidR="00215270" w:rsidRPr="00A8064F" w:rsidRDefault="00215270" w:rsidP="002152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Я искренне надеюсь, что педагог 21 века станет, наконец, специалистом высокооплачиваемой профессии. Та степень самоотдачи, которая присуща людям данной специальности, рано или поздно будет заслуженно оценена обществом будущего.         </w:t>
      </w:r>
    </w:p>
    <w:p w:rsidR="00215270" w:rsidRPr="00A8064F" w:rsidRDefault="00215270" w:rsidP="002152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         Анализируя свою работу, понимаю, что с одной стороны знаю достаточно, а с другой – практически ничего. Ещё многому предстоит научиться, многое понять. Я к этому готова, потому что люблю свою профессию. Главное - надо любить свою профессию, уметь любить людей, работать с ними, отстаивать свое мнение, при этом уважая чужое.</w:t>
      </w:r>
    </w:p>
    <w:p w:rsidR="00215270" w:rsidRPr="00A8064F" w:rsidRDefault="00215270" w:rsidP="00215270">
      <w:pPr>
        <w:tabs>
          <w:tab w:val="left" w:pos="55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      Каждый день, из года в год я, учитель, вхожу в класс. Но ни один класс не похож на другой, каждый неповторим. Более того, один и тот же класс постоянно меняется: ребята растут, можно сказать не по дням, а по часам. В классе происходят события, меняются его настроения, увлечения на протяжении года, четверти, недели, одного дня и даже урока. И каждый раз, входя в класс, встречаясь с ребятами после уроков, вне школы, я сталкиваюсь с чем–то новым. А это требует наблюдательности, анализа, реакции, каждый раз в чем – то не  </w:t>
      </w:r>
      <w:proofErr w:type="gramStart"/>
      <w:r w:rsidRPr="00A8064F">
        <w:rPr>
          <w:rFonts w:ascii="Times New Roman" w:hAnsi="Times New Roman"/>
          <w:sz w:val="28"/>
          <w:szCs w:val="28"/>
        </w:rPr>
        <w:t>похожих</w:t>
      </w:r>
      <w:proofErr w:type="gramEnd"/>
      <w:r w:rsidRPr="00A8064F">
        <w:rPr>
          <w:rFonts w:ascii="Times New Roman" w:hAnsi="Times New Roman"/>
          <w:sz w:val="28"/>
          <w:szCs w:val="28"/>
        </w:rPr>
        <w:t xml:space="preserve"> на те, что уже были, каждый раз в чем – то уникальных. Все это бесспорно говорит о том, что моя профессия, профессия учителя, самая творческая. </w:t>
      </w:r>
    </w:p>
    <w:p w:rsidR="00215270" w:rsidRPr="00A8064F" w:rsidRDefault="00215270" w:rsidP="0021527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>Это сейчас, проработав в школе более 35 лет, я понимаю, что школа требует самопожертвования ради детей.</w:t>
      </w:r>
    </w:p>
    <w:p w:rsidR="00215270" w:rsidRPr="00A8064F" w:rsidRDefault="00215270" w:rsidP="0021527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>Что может быть радостнее для учителя, как не удовольствие слышать об успехах своих воспитанников?! На протяжении нескольких лет я ни разу не пожалела, что выбрала профессию учителя. Я часто перебираю фотографии своих учеников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8064F">
        <w:rPr>
          <w:rFonts w:ascii="Times New Roman" w:hAnsi="Times New Roman"/>
          <w:sz w:val="28"/>
          <w:szCs w:val="28"/>
        </w:rPr>
        <w:t xml:space="preserve"> За этот период было шесть выпусков. Все они такие разные. У многих хорошие семьи, дети, и я считаю, что в этом и есть моя заслуга, как учителя, так и классного руководителя. Мои ученики выбрали разные профессии:  учителя, экономиста, психолога, инженера, </w:t>
      </w:r>
      <w:r w:rsidRPr="00A8064F">
        <w:rPr>
          <w:rFonts w:ascii="Times New Roman" w:hAnsi="Times New Roman"/>
          <w:sz w:val="28"/>
          <w:szCs w:val="28"/>
        </w:rPr>
        <w:lastRenderedPageBreak/>
        <w:t>врача и военного. Отрадно, что среди них находятся и те, кто  выбрал профессию  учителя. Надеюсь, что они выбрали это осознанно. И если, в выборе профессии учителя моими учениками есть хотя бы маленькая толика моего участия, я  очень счастлива!..</w:t>
      </w:r>
    </w:p>
    <w:p w:rsidR="00215270" w:rsidRPr="00A8064F" w:rsidRDefault="00215270" w:rsidP="0021527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Каждый деть я открываю школьную дверь  и захожу в класс.  Вновь звенит звонок, и ко мне обращаются взоры моих учеников. Они многого ожидают от меня.</w:t>
      </w:r>
    </w:p>
    <w:p w:rsidR="00215270" w:rsidRPr="00A8064F" w:rsidRDefault="00215270" w:rsidP="00215270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             Счастлива ли я?.. Счастье у каждого своё, оно складывается из многих показателей. Одно из его составляющих для меня – выбранная профессия. Я – счастливый человек. У меня есть любимое дело. Я нахожусь в постоянном поиске. Ведь только творческий учитель может заразить своим теплом, верой, талантом. Я счастлива, что во мне нуждаются дети, что я в состоянии принести пользу молодому поколению, что у меня есть, что сказать и предать ученикам.  Школа начинается с Учителя, славится Учителем, держится на Учителе. 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15270"/>
    <w:rsid w:val="00054CD2"/>
    <w:rsid w:val="00215270"/>
    <w:rsid w:val="008D75C3"/>
    <w:rsid w:val="00A7029D"/>
    <w:rsid w:val="00AC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15270"/>
    <w:pPr>
      <w:spacing w:after="0" w:line="240" w:lineRule="auto"/>
      <w:ind w:left="30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21527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1261</Words>
  <Characters>7193</Characters>
  <Application>Microsoft Office Word</Application>
  <DocSecurity>0</DocSecurity>
  <Lines>59</Lines>
  <Paragraphs>16</Paragraphs>
  <ScaleCrop>false</ScaleCrop>
  <Company/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2010-11-25T06:52:00Z</dcterms:created>
  <dcterms:modified xsi:type="dcterms:W3CDTF">2010-11-25T06:53:00Z</dcterms:modified>
</cp:coreProperties>
</file>